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646D1B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:rsidR="00731579" w:rsidRPr="00646D1B" w:rsidRDefault="00731579" w:rsidP="00646D1B">
      <w:pPr>
        <w:pStyle w:val="a8"/>
        <w:jc w:val="right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3844F4" w:rsidRPr="00857ECA">
        <w:rPr>
          <w:rFonts w:ascii="Calibri" w:hAnsi="Calibri" w:cs="Calibri"/>
          <w:u w:val="single"/>
          <w:lang w:val="af-ZA"/>
        </w:rPr>
        <w:t>ԳՄՄՀ-ԷԱՃԱՊՁԲ-26/12</w:t>
      </w:r>
      <w:r w:rsidR="003844F4" w:rsidRPr="00857ECA">
        <w:rPr>
          <w:rFonts w:asciiTheme="minorHAnsi" w:hAnsiTheme="minorHAnsi" w:cstheme="minorHAnsi"/>
          <w:lang w:val="af-ZA"/>
        </w:rPr>
        <w:t xml:space="preserve"> </w:t>
      </w:r>
      <w:r w:rsidR="003844F4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>*  ծածկագրով</w:t>
      </w:r>
    </w:p>
    <w:p w:rsidR="00731579" w:rsidRPr="00274C84" w:rsidRDefault="00731579" w:rsidP="00646D1B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հայտնում է, որ ցանկություն ունի մասնակցել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:rsidR="00731579" w:rsidRPr="00646D1B" w:rsidRDefault="003844F4" w:rsidP="00646D1B">
      <w:pPr>
        <w:pStyle w:val="a8"/>
        <w:ind w:left="0"/>
        <w:rPr>
          <w:rFonts w:ascii="Calibri" w:hAnsi="Calibri" w:cs="Calibri"/>
          <w:i/>
          <w:lang w:val="af-ZA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ՀՀ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Գեղարքունիքի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մարզ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Մարտունու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համայնքապետարան</w:t>
      </w:r>
      <w:bookmarkStart w:id="0" w:name="_GoBack"/>
      <w:bookmarkEnd w:id="0"/>
      <w:r w:rsidR="00646D1B" w:rsidRPr="00646D1B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կողմից </w:t>
      </w:r>
      <w:r w:rsidRPr="00857ECA">
        <w:rPr>
          <w:rFonts w:ascii="Calibri" w:hAnsi="Calibri" w:cs="Calibri"/>
          <w:u w:val="single"/>
          <w:lang w:val="af-ZA"/>
        </w:rPr>
        <w:t>ԳՄՄՀ-ԷԱՃԱՊՁԲ-26/12</w:t>
      </w:r>
      <w:r w:rsidRPr="00857ECA">
        <w:rPr>
          <w:rFonts w:asciiTheme="minorHAnsi" w:hAnsiTheme="minorHAnsi" w:cstheme="minorHAnsi"/>
          <w:lang w:val="af-ZA"/>
        </w:rPr>
        <w:t xml:space="preserve"> </w:t>
      </w:r>
      <w:r w:rsidRPr="00857ECA">
        <w:rPr>
          <w:rFonts w:ascii="Calibri" w:hAnsi="Calibri" w:cs="Calibri"/>
          <w:u w:val="single"/>
          <w:lang w:val="af-ZA"/>
        </w:rPr>
        <w:t xml:space="preserve">   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ծածկագրով հայտարարված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E71494">
        <w:rPr>
          <w:rFonts w:ascii="Sylfaen" w:hAnsi="Sylfaen" w:cs="Calibri"/>
          <w:b/>
          <w:sz w:val="22"/>
          <w:szCs w:val="22"/>
          <w:lang w:val="hy-AM"/>
        </w:rPr>
        <w:t>1</w:t>
      </w:r>
      <w:r w:rsidR="003E3FD9">
        <w:rPr>
          <w:rFonts w:ascii="Sylfaen" w:hAnsi="Sylfaen" w:cs="Calibri"/>
          <w:b/>
          <w:sz w:val="22"/>
          <w:szCs w:val="22"/>
          <w:lang w:val="es-ES"/>
        </w:rPr>
        <w:t>-</w:t>
      </w:r>
      <w:r w:rsidR="003844F4">
        <w:rPr>
          <w:rFonts w:ascii="Sylfaen" w:hAnsi="Sylfaen" w:cs="Calibri"/>
          <w:b/>
          <w:sz w:val="22"/>
          <w:szCs w:val="22"/>
          <w:lang w:val="es-ES"/>
        </w:rPr>
        <w:t>2</w:t>
      </w:r>
      <w:r w:rsidR="00646D1B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գործունեության 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646D1B" w:rsidRDefault="00731579" w:rsidP="00646D1B">
      <w:pPr>
        <w:pStyle w:val="a8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3844F4" w:rsidRPr="00857ECA">
        <w:rPr>
          <w:rFonts w:ascii="Calibri" w:hAnsi="Calibri" w:cs="Calibri"/>
          <w:u w:val="single"/>
          <w:lang w:val="af-ZA"/>
        </w:rPr>
        <w:t>ԳՄՄՀ-ԷԱՃԱՊՁԲ-26/12</w:t>
      </w:r>
      <w:r w:rsidR="003844F4" w:rsidRPr="00857ECA">
        <w:rPr>
          <w:rFonts w:asciiTheme="minorHAnsi" w:hAnsiTheme="minorHAnsi" w:cstheme="minorHAnsi"/>
          <w:lang w:val="af-ZA"/>
        </w:rPr>
        <w:t xml:space="preserve"> </w:t>
      </w:r>
      <w:r w:rsidR="003844F4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 xml:space="preserve">բացակայում է հրավերով սահմանված`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ին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3844F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3844F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3844F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3844F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01" w:rsidRDefault="002B4B01" w:rsidP="00731579">
      <w:r>
        <w:separator/>
      </w:r>
    </w:p>
  </w:endnote>
  <w:endnote w:type="continuationSeparator" w:id="0">
    <w:p w:rsidR="002B4B01" w:rsidRDefault="002B4B01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01" w:rsidRDefault="002B4B01" w:rsidP="00731579">
      <w:r>
        <w:separator/>
      </w:r>
    </w:p>
  </w:footnote>
  <w:footnote w:type="continuationSeparator" w:id="0">
    <w:p w:rsidR="002B4B01" w:rsidRDefault="002B4B01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75C55"/>
    <w:rsid w:val="000A23F9"/>
    <w:rsid w:val="001146AE"/>
    <w:rsid w:val="00151F94"/>
    <w:rsid w:val="001E7FD0"/>
    <w:rsid w:val="00263651"/>
    <w:rsid w:val="00274C84"/>
    <w:rsid w:val="002B4B01"/>
    <w:rsid w:val="002B6172"/>
    <w:rsid w:val="003844F4"/>
    <w:rsid w:val="003B3DC7"/>
    <w:rsid w:val="003B599E"/>
    <w:rsid w:val="003E3FD9"/>
    <w:rsid w:val="00457B5D"/>
    <w:rsid w:val="004B09AB"/>
    <w:rsid w:val="004B2686"/>
    <w:rsid w:val="004C040F"/>
    <w:rsid w:val="00501631"/>
    <w:rsid w:val="005A6E3E"/>
    <w:rsid w:val="005E1934"/>
    <w:rsid w:val="00646D1B"/>
    <w:rsid w:val="00650B07"/>
    <w:rsid w:val="00664471"/>
    <w:rsid w:val="00690EE2"/>
    <w:rsid w:val="006946AF"/>
    <w:rsid w:val="00731579"/>
    <w:rsid w:val="00834B14"/>
    <w:rsid w:val="00855BE5"/>
    <w:rsid w:val="008B5DED"/>
    <w:rsid w:val="00910536"/>
    <w:rsid w:val="009252BA"/>
    <w:rsid w:val="00926DBD"/>
    <w:rsid w:val="00960963"/>
    <w:rsid w:val="009C4E9E"/>
    <w:rsid w:val="00A67250"/>
    <w:rsid w:val="00AC1251"/>
    <w:rsid w:val="00B502B5"/>
    <w:rsid w:val="00C86900"/>
    <w:rsid w:val="00CD1E27"/>
    <w:rsid w:val="00CE4AA7"/>
    <w:rsid w:val="00E3589A"/>
    <w:rsid w:val="00E71494"/>
    <w:rsid w:val="00EA1159"/>
    <w:rsid w:val="00EC2A3B"/>
    <w:rsid w:val="00ED70EA"/>
    <w:rsid w:val="00F142DF"/>
    <w:rsid w:val="00F52CB9"/>
    <w:rsid w:val="00F811E0"/>
    <w:rsid w:val="00F9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Dell</cp:lastModifiedBy>
  <cp:revision>28</cp:revision>
  <dcterms:created xsi:type="dcterms:W3CDTF">2026-02-18T15:52:00Z</dcterms:created>
  <dcterms:modified xsi:type="dcterms:W3CDTF">2026-03-08T09:09:00Z</dcterms:modified>
</cp:coreProperties>
</file>